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37" w:rsidRDefault="00ED3A37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9C0FE4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51560C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="009C0FE4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 w:rsidR="0051560C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477DAF" w:rsidRPr="00C26692" w:rsidTr="00654E9C">
        <w:trPr>
          <w:trHeight w:val="607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654E9C" w:rsidRDefault="00654E9C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654E9C" w:rsidRDefault="00654E9C" w:rsidP="00477DAF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Silvia Melissa Aguilar Urrutia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7DAF" w:rsidRPr="00654E9C" w:rsidRDefault="00654E9C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77DAF" w:rsidRPr="00654E9C" w:rsidRDefault="00654E9C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654E9C" w:rsidRDefault="00654E9C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77DAF" w:rsidRPr="00654E9C" w:rsidRDefault="00654E9C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77DAF" w:rsidRPr="00654E9C" w:rsidRDefault="00C50E20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Q841.00</w:t>
            </w:r>
          </w:p>
        </w:tc>
      </w:tr>
      <w:tr w:rsidR="00BC6986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654E9C" w:rsidRDefault="00654E9C" w:rsidP="00BC6986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Stephania Bartlett Morales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C6986" w:rsidRPr="00654E9C" w:rsidRDefault="00535A21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="00654E9C"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C6986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BC6986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BC6986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Karla Alejandra López Rodas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535A21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="00654E9C"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Asuntos Jurídicos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C50E20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Q390.00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535A21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="00654E9C"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Monitoreo Y Estadística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C50E20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Q1,153.00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C50E20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María Ximena Rodríguez Orellana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C50E20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Q961.25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Juan Luis Pineda Lucero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Andrea Fernanda Pineda Florian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654E9C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Despacho Superior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654E9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Pedro Andres Barrios Padilla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654E9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Financiera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Mario Fernando Calvillo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654E9C" w:rsidP="0058127C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453D3" w:rsidRPr="00654E9C" w:rsidRDefault="00654E9C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453D3" w:rsidRPr="00654E9C" w:rsidRDefault="00654E9C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Ingrid Isabel Jeréz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53D3" w:rsidRPr="00654E9C" w:rsidRDefault="00535A21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="00654E9C"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453D3" w:rsidRPr="00654E9C" w:rsidRDefault="00654E9C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453D3" w:rsidRPr="00654E9C" w:rsidRDefault="00654E9C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453D3" w:rsidRPr="00654E9C" w:rsidRDefault="00654E9C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5453D3" w:rsidRPr="00654E9C" w:rsidRDefault="00654E9C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5453D3" w:rsidRDefault="005453D3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Ana Yolanda Del Rosario Martínez Peña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5,080.65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Nathalia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Daniela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Salán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Calderón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Marvin Joel García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Abaj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Sergio David Alonzo González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Julia Florinda González Aguilar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Albergues Temporales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Claudia Lucia Pinzón Castillo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Gustavo Adolfo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Tinti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Orizabal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Ramon Rafael Serra Teo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Marlon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Ranfery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Alvarado Solares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Roselia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Ana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Nicté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Cú</w:t>
            </w:r>
            <w:proofErr w:type="spellEnd"/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Pop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Q308.00</w:t>
            </w:r>
          </w:p>
        </w:tc>
      </w:tr>
    </w:tbl>
    <w:p w:rsidR="00B22A19" w:rsidRDefault="00B22A19" w:rsidP="007F36A0">
      <w:pPr>
        <w:rPr>
          <w:rFonts w:ascii="Calibri" w:hAnsi="Calibri"/>
          <w:sz w:val="16"/>
          <w:szCs w:val="16"/>
        </w:rPr>
      </w:pPr>
    </w:p>
    <w:p w:rsidR="00055172" w:rsidRDefault="00055172" w:rsidP="007F36A0">
      <w:pPr>
        <w:rPr>
          <w:rFonts w:ascii="Calibri" w:hAnsi="Calibri"/>
          <w:sz w:val="16"/>
          <w:szCs w:val="16"/>
        </w:rPr>
      </w:pPr>
    </w:p>
    <w:p w:rsidR="00055172" w:rsidRDefault="00055172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055172" w:rsidRDefault="00055172" w:rsidP="007F36A0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055172" w:rsidRPr="00C26692" w:rsidTr="00590DC4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055172" w:rsidRPr="00C26692" w:rsidRDefault="00055172" w:rsidP="00590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055172" w:rsidRPr="00654E9C" w:rsidTr="00590DC4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Lesly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Martinez Días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de Trata de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Q8,467.74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654E9C" w:rsidTr="00590DC4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Victoria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Noemi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Escobar Hernandez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5172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Planificación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Q2,322.58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5172" w:rsidRPr="00654E9C" w:rsidTr="00590DC4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Ilvia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Marizela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Acevedo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Ardon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055172" w:rsidRDefault="00055172" w:rsidP="0005517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172" w:rsidRPr="00654E9C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Q2,129.03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5172" w:rsidRDefault="00055172" w:rsidP="0005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ED3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26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7" w:rsidRDefault="003531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13821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A6391F" w:rsidRPr="00A6391F">
          <w:rPr>
            <w:noProof/>
            <w:lang w:val="es-ES"/>
          </w:rPr>
          <w:t>3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7" w:rsidRDefault="003531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7" w:rsidRDefault="003531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DD37CA3" wp14:editId="256146EB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FEA66B6" wp14:editId="7E731693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50EE7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</w:p>
  <w:p w:rsidR="00A50EE7" w:rsidRPr="0051560C" w:rsidRDefault="00A50EE7" w:rsidP="00A50EE7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FB384A" w:rsidRPr="0051560C" w:rsidRDefault="0051560C" w:rsidP="00A50EE7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  <w:r w:rsidR="00720B1C">
      <w:rPr>
        <w:rFonts w:ascii="Calibri" w:hAnsi="Calibri"/>
        <w:b/>
        <w:bCs/>
        <w:color w:val="0070C0"/>
      </w:rPr>
      <w:t xml:space="preserve">LISTADO DE </w:t>
    </w:r>
    <w:r w:rsidRPr="0051560C">
      <w:rPr>
        <w:rFonts w:ascii="Calibri" w:hAnsi="Calibri"/>
        <w:b/>
        <w:bCs/>
        <w:color w:val="0070C0"/>
      </w:rPr>
      <w:t>HONORARIOS</w:t>
    </w:r>
    <w:r>
      <w:rPr>
        <w:rFonts w:ascii="Calibri" w:hAnsi="Calibri"/>
        <w:b/>
        <w:bCs/>
        <w:color w:val="0070C0"/>
      </w:rPr>
      <w:t xml:space="preserve"> </w:t>
    </w:r>
    <w:r w:rsidR="00A50EE7" w:rsidRPr="0051560C">
      <w:rPr>
        <w:rFonts w:ascii="Calibri" w:hAnsi="Calibri"/>
        <w:b/>
        <w:bCs/>
        <w:color w:val="0070C0"/>
      </w:rPr>
      <w:t>CORRESPONDIENTE</w:t>
    </w:r>
    <w:r>
      <w:rPr>
        <w:rFonts w:ascii="Calibri" w:hAnsi="Calibri"/>
        <w:b/>
        <w:bCs/>
        <w:color w:val="0070C0"/>
      </w:rPr>
      <w:t>S</w:t>
    </w:r>
    <w:r w:rsidR="00A50EE7" w:rsidRPr="0051560C">
      <w:rPr>
        <w:rFonts w:ascii="Calibri" w:hAnsi="Calibri"/>
        <w:b/>
        <w:bCs/>
        <w:color w:val="0070C0"/>
      </w:rPr>
      <w:t xml:space="preserve"> AL MES DE</w:t>
    </w:r>
    <w:r w:rsidR="00353117">
      <w:rPr>
        <w:rFonts w:ascii="Calibri" w:hAnsi="Calibri"/>
        <w:b/>
        <w:bCs/>
        <w:color w:val="0070C0"/>
      </w:rPr>
      <w:t xml:space="preserve"> AGOSTO</w:t>
    </w:r>
    <w:r w:rsidR="00A50EE7" w:rsidRPr="0051560C">
      <w:rPr>
        <w:rFonts w:ascii="Calibri" w:hAnsi="Calibri"/>
        <w:b/>
        <w:bCs/>
        <w:color w:val="0070C0"/>
      </w:rPr>
      <w:t xml:space="preserve"> DE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7" w:rsidRDefault="003531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55172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5E9E"/>
    <w:rsid w:val="001A0846"/>
    <w:rsid w:val="001A662A"/>
    <w:rsid w:val="001B0091"/>
    <w:rsid w:val="001B59C6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65D1E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3117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33E2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60C"/>
    <w:rsid w:val="0051579F"/>
    <w:rsid w:val="005168E1"/>
    <w:rsid w:val="00517024"/>
    <w:rsid w:val="00535071"/>
    <w:rsid w:val="00535A21"/>
    <w:rsid w:val="005448FD"/>
    <w:rsid w:val="005453D3"/>
    <w:rsid w:val="00552C32"/>
    <w:rsid w:val="00553836"/>
    <w:rsid w:val="005630AC"/>
    <w:rsid w:val="005661DD"/>
    <w:rsid w:val="005709BC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54E9C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0B1C"/>
    <w:rsid w:val="00724381"/>
    <w:rsid w:val="00734AB0"/>
    <w:rsid w:val="00747519"/>
    <w:rsid w:val="007502EF"/>
    <w:rsid w:val="00750661"/>
    <w:rsid w:val="007623E0"/>
    <w:rsid w:val="00764A2A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058A"/>
    <w:rsid w:val="008E7EDF"/>
    <w:rsid w:val="008F294D"/>
    <w:rsid w:val="00905193"/>
    <w:rsid w:val="00912964"/>
    <w:rsid w:val="00914C46"/>
    <w:rsid w:val="00917CC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22D"/>
    <w:rsid w:val="009C4354"/>
    <w:rsid w:val="009D3238"/>
    <w:rsid w:val="009D4778"/>
    <w:rsid w:val="009D4C82"/>
    <w:rsid w:val="009D4FF1"/>
    <w:rsid w:val="009D59AC"/>
    <w:rsid w:val="009E01C8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50EE7"/>
    <w:rsid w:val="00A6391F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697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2585"/>
    <w:rsid w:val="00C26692"/>
    <w:rsid w:val="00C33B2C"/>
    <w:rsid w:val="00C34354"/>
    <w:rsid w:val="00C352E0"/>
    <w:rsid w:val="00C43CBE"/>
    <w:rsid w:val="00C44CDA"/>
    <w:rsid w:val="00C470C9"/>
    <w:rsid w:val="00C47389"/>
    <w:rsid w:val="00C50E20"/>
    <w:rsid w:val="00C529B2"/>
    <w:rsid w:val="00C60245"/>
    <w:rsid w:val="00C60734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3A37"/>
    <w:rsid w:val="00ED479F"/>
    <w:rsid w:val="00F00281"/>
    <w:rsid w:val="00F01B3F"/>
    <w:rsid w:val="00F02624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01C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0627-8C69-463A-8F22-7B802AC4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Ingrid Jerez</cp:lastModifiedBy>
  <cp:revision>10</cp:revision>
  <cp:lastPrinted>2019-09-27T19:39:00Z</cp:lastPrinted>
  <dcterms:created xsi:type="dcterms:W3CDTF">2019-09-24T17:56:00Z</dcterms:created>
  <dcterms:modified xsi:type="dcterms:W3CDTF">2019-09-27T19:43:00Z</dcterms:modified>
</cp:coreProperties>
</file>