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52237814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633168">
        <w:rPr>
          <w:rFonts w:ascii="Arial Narrow" w:hAnsi="Arial Narrow"/>
          <w:sz w:val="32"/>
          <w:szCs w:val="32"/>
        </w:rPr>
        <w:t>al 30</w:t>
      </w:r>
      <w:r w:rsidR="00EA7C55">
        <w:rPr>
          <w:rFonts w:ascii="Arial Narrow" w:hAnsi="Arial Narrow"/>
          <w:sz w:val="32"/>
          <w:szCs w:val="32"/>
        </w:rPr>
        <w:t xml:space="preserve"> de </w:t>
      </w:r>
      <w:r w:rsidR="00633168">
        <w:rPr>
          <w:rFonts w:ascii="Arial Narrow" w:hAnsi="Arial Narrow"/>
          <w:sz w:val="32"/>
          <w:szCs w:val="32"/>
        </w:rPr>
        <w:t xml:space="preserve">noviembre </w:t>
      </w:r>
      <w:r w:rsidR="00EA7C55">
        <w:rPr>
          <w:rFonts w:ascii="Arial Narrow" w:hAnsi="Arial Narrow"/>
          <w:sz w:val="32"/>
          <w:szCs w:val="32"/>
        </w:rPr>
        <w:t xml:space="preserve">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 xml:space="preserve">N Y TRATA DE PERSONAS,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inisterio de Finanzas Públicas.</w:t>
      </w:r>
      <w:bookmarkStart w:id="0" w:name="_GoBack"/>
      <w:bookmarkEnd w:id="0"/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8F05C" w14:textId="77777777" w:rsidR="00631C4A" w:rsidRDefault="00631C4A" w:rsidP="00B5695E">
      <w:r>
        <w:separator/>
      </w:r>
    </w:p>
  </w:endnote>
  <w:endnote w:type="continuationSeparator" w:id="0">
    <w:p w14:paraId="05DF564D" w14:textId="77777777" w:rsidR="00631C4A" w:rsidRDefault="00631C4A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B6F68" w14:textId="77777777" w:rsidR="00631C4A" w:rsidRDefault="00631C4A" w:rsidP="00B5695E">
      <w:r>
        <w:separator/>
      </w:r>
    </w:p>
  </w:footnote>
  <w:footnote w:type="continuationSeparator" w:id="0">
    <w:p w14:paraId="6074914C" w14:textId="77777777" w:rsidR="00631C4A" w:rsidRDefault="00631C4A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708E3"/>
    <w:rsid w:val="00174DFC"/>
    <w:rsid w:val="001A4AB6"/>
    <w:rsid w:val="001B0BA5"/>
    <w:rsid w:val="001B6444"/>
    <w:rsid w:val="001C0398"/>
    <w:rsid w:val="001D10BD"/>
    <w:rsid w:val="001E429D"/>
    <w:rsid w:val="00243431"/>
    <w:rsid w:val="002917F2"/>
    <w:rsid w:val="0029730E"/>
    <w:rsid w:val="002A1B03"/>
    <w:rsid w:val="00310F4C"/>
    <w:rsid w:val="00324014"/>
    <w:rsid w:val="00330BC1"/>
    <w:rsid w:val="00354E96"/>
    <w:rsid w:val="003827FC"/>
    <w:rsid w:val="003D3996"/>
    <w:rsid w:val="003E1905"/>
    <w:rsid w:val="003E5F93"/>
    <w:rsid w:val="003E7804"/>
    <w:rsid w:val="003F5164"/>
    <w:rsid w:val="003F539C"/>
    <w:rsid w:val="004435C3"/>
    <w:rsid w:val="00477411"/>
    <w:rsid w:val="004C748F"/>
    <w:rsid w:val="00505ACD"/>
    <w:rsid w:val="00523139"/>
    <w:rsid w:val="005360E8"/>
    <w:rsid w:val="00631C4A"/>
    <w:rsid w:val="0063316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8F77EC"/>
    <w:rsid w:val="00901B11"/>
    <w:rsid w:val="00914A8B"/>
    <w:rsid w:val="00943275"/>
    <w:rsid w:val="00962A93"/>
    <w:rsid w:val="00981AFA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DD4323"/>
    <w:rsid w:val="00EA22A3"/>
    <w:rsid w:val="00EA7C55"/>
    <w:rsid w:val="00EC429C"/>
    <w:rsid w:val="00F4368A"/>
    <w:rsid w:val="00F51F32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12</cp:revision>
  <cp:lastPrinted>2019-12-05T16:42:00Z</cp:lastPrinted>
  <dcterms:created xsi:type="dcterms:W3CDTF">2019-06-03T17:56:00Z</dcterms:created>
  <dcterms:modified xsi:type="dcterms:W3CDTF">2019-12-05T16:42:00Z</dcterms:modified>
</cp:coreProperties>
</file>