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231271" w:rsidRPr="00C26692" w:rsidTr="00231271">
        <w:trPr>
          <w:trHeight w:val="607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Silvia Melissa Aguilar Urrutia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Stephania Bartlett Morales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Karla Alejandra López Rodas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Asuntos Jurídicos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</w:p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Monitoreo Y Estadística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María Ximena Rodríguez Orellana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32755F">
            <w:pP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Q642.75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Juan Luis Pineda Lucero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Andrea Fernanda Pineda Florian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4F21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Pedro Andres Barrios Padilla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Financiera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4F219C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Q964.00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Mario Fernando Calvillo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Ingrid Isabel Jeréz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ED3A37" w:rsidRDefault="00ED3A37" w:rsidP="00ED3A37">
      <w:pPr>
        <w:rPr>
          <w:rFonts w:ascii="Calibri" w:hAnsi="Calibri"/>
          <w:sz w:val="16"/>
          <w:szCs w:val="16"/>
        </w:rPr>
      </w:pPr>
    </w:p>
    <w:p w:rsidR="00DB6D6E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32755F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32755F" w:rsidRPr="00C26692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5453D3" w:rsidRDefault="005453D3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</w:t>
            </w:r>
            <w:r w:rsidR="00654E9C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ipo de 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Marvin Joel García Abaj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Sergio David Alonzo González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Julia Florinda González Aguilar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Albergues Temporales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Gustavo Adolfo Tinti Orizabal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Nora Lizeth Gálvez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Q15,500.00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sz w:val="24"/>
              </w:rPr>
              <w:t>0.00</w:t>
            </w:r>
          </w:p>
        </w:tc>
      </w:tr>
      <w:tr w:rsidR="004F219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Marlon Ranfery Alvarado Solares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Roselia Ana Nicté Cú Pop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Q261.00</w:t>
            </w:r>
          </w:p>
        </w:tc>
      </w:tr>
      <w:tr w:rsidR="004F219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Lesly Martinez Díaz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Ilvia Marizela Acevedo Ardón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Francisco Antonio Guzmán Morales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B22A19" w:rsidRDefault="00B22A19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4F219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Jose Manuel Fajardo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Claudia Lucia Pinzón Castillo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Xocoy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4F219C" w:rsidRPr="00654E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Planificación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Pr="00654E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Gabriela Raquel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F21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Q2,967.74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4F219C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25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Osmar Salvador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Evander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Ajanel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TUc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4F219C" w:rsidRDefault="004F219C" w:rsidP="004F21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Q4,550.00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4F219C" w:rsidRDefault="004F219C" w:rsidP="004F2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054651" w:rsidRDefault="00054651" w:rsidP="00054651">
      <w:pPr>
        <w:rPr>
          <w:rFonts w:ascii="Calibri" w:hAnsi="Calibri"/>
          <w:sz w:val="16"/>
          <w:szCs w:val="16"/>
        </w:rPr>
      </w:pPr>
    </w:p>
    <w:p w:rsidR="000F0CD7" w:rsidRPr="00054651" w:rsidRDefault="000F0CD7" w:rsidP="00054651">
      <w:pPr>
        <w:rPr>
          <w:rFonts w:ascii="Calibri" w:hAnsi="Calibri"/>
          <w:sz w:val="14"/>
          <w:szCs w:val="16"/>
        </w:rPr>
      </w:pPr>
      <w:bookmarkStart w:id="0" w:name="_GoBack"/>
      <w:bookmarkEnd w:id="0"/>
    </w:p>
    <w:sectPr w:rsidR="000F0CD7" w:rsidRPr="00054651" w:rsidSect="00ED3A37">
      <w:headerReference w:type="default" r:id="rId8"/>
      <w:footerReference w:type="default" r:id="rId9"/>
      <w:pgSz w:w="12240" w:h="15840" w:code="1"/>
      <w:pgMar w:top="1126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13821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4F219C" w:rsidRPr="004F219C">
          <w:rPr>
            <w:noProof/>
            <w:lang w:val="es-ES"/>
          </w:rPr>
          <w:t>3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DD37CA3" wp14:editId="256146EB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FEA66B6" wp14:editId="7E731693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50EE7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</w:p>
  <w:p w:rsidR="00A50EE7" w:rsidRPr="0051560C" w:rsidRDefault="00A50EE7" w:rsidP="00A50EE7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FB384A" w:rsidRPr="0051560C" w:rsidRDefault="0051560C" w:rsidP="00A50EE7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  <w:r w:rsidR="00720B1C">
      <w:rPr>
        <w:rFonts w:ascii="Calibri" w:hAnsi="Calibri"/>
        <w:b/>
        <w:bCs/>
        <w:color w:val="0070C0"/>
      </w:rPr>
      <w:t xml:space="preserve">LISTADO DE </w:t>
    </w:r>
    <w:r w:rsidRPr="0051560C">
      <w:rPr>
        <w:rFonts w:ascii="Calibri" w:hAnsi="Calibri"/>
        <w:b/>
        <w:bCs/>
        <w:color w:val="0070C0"/>
      </w:rPr>
      <w:t>HONORARIOS</w:t>
    </w:r>
    <w:r>
      <w:rPr>
        <w:rFonts w:ascii="Calibri" w:hAnsi="Calibri"/>
        <w:b/>
        <w:bCs/>
        <w:color w:val="0070C0"/>
      </w:rPr>
      <w:t xml:space="preserve"> </w:t>
    </w:r>
    <w:r w:rsidR="00A50EE7" w:rsidRPr="0051560C">
      <w:rPr>
        <w:rFonts w:ascii="Calibri" w:hAnsi="Calibri"/>
        <w:b/>
        <w:bCs/>
        <w:color w:val="0070C0"/>
      </w:rPr>
      <w:t>CORRESPONDIENTE</w:t>
    </w:r>
    <w:r>
      <w:rPr>
        <w:rFonts w:ascii="Calibri" w:hAnsi="Calibri"/>
        <w:b/>
        <w:bCs/>
        <w:color w:val="0070C0"/>
      </w:rPr>
      <w:t>S</w:t>
    </w:r>
    <w:r w:rsidR="00A50EE7" w:rsidRPr="0051560C">
      <w:rPr>
        <w:rFonts w:ascii="Calibri" w:hAnsi="Calibri"/>
        <w:b/>
        <w:bCs/>
        <w:color w:val="0070C0"/>
      </w:rPr>
      <w:t xml:space="preserve"> AL MES DE </w:t>
    </w:r>
    <w:r w:rsidR="004F219C">
      <w:rPr>
        <w:rFonts w:ascii="Calibri" w:hAnsi="Calibri"/>
        <w:b/>
        <w:bCs/>
        <w:color w:val="0070C0"/>
      </w:rPr>
      <w:t>NOVIEMBRE</w:t>
    </w:r>
    <w:r w:rsidR="00A50EE7"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A27"/>
    <w:multiLevelType w:val="hybridMultilevel"/>
    <w:tmpl w:val="CD306AB4"/>
    <w:lvl w:ilvl="0" w:tplc="E034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A6A"/>
    <w:multiLevelType w:val="hybridMultilevel"/>
    <w:tmpl w:val="EA42644A"/>
    <w:lvl w:ilvl="0" w:tplc="43684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54651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0054"/>
    <w:rsid w:val="00195E9E"/>
    <w:rsid w:val="001A0846"/>
    <w:rsid w:val="001A662A"/>
    <w:rsid w:val="001B0091"/>
    <w:rsid w:val="001B59C6"/>
    <w:rsid w:val="001C6C61"/>
    <w:rsid w:val="001E4F1F"/>
    <w:rsid w:val="001E72B2"/>
    <w:rsid w:val="002008D2"/>
    <w:rsid w:val="002252D3"/>
    <w:rsid w:val="00231271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2755F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219C"/>
    <w:rsid w:val="004F49A4"/>
    <w:rsid w:val="004F644D"/>
    <w:rsid w:val="00502ABB"/>
    <w:rsid w:val="00512F15"/>
    <w:rsid w:val="0051560C"/>
    <w:rsid w:val="0051579F"/>
    <w:rsid w:val="005168E1"/>
    <w:rsid w:val="00517024"/>
    <w:rsid w:val="00535071"/>
    <w:rsid w:val="00535A21"/>
    <w:rsid w:val="005448FD"/>
    <w:rsid w:val="005453D3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54E9C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0056"/>
    <w:rsid w:val="007137D0"/>
    <w:rsid w:val="00720B1C"/>
    <w:rsid w:val="00724381"/>
    <w:rsid w:val="00734AB0"/>
    <w:rsid w:val="00747519"/>
    <w:rsid w:val="007502EF"/>
    <w:rsid w:val="00750661"/>
    <w:rsid w:val="007623E0"/>
    <w:rsid w:val="00764A2A"/>
    <w:rsid w:val="00771FEF"/>
    <w:rsid w:val="0078438D"/>
    <w:rsid w:val="00786A7D"/>
    <w:rsid w:val="0079564C"/>
    <w:rsid w:val="007956B1"/>
    <w:rsid w:val="007A054B"/>
    <w:rsid w:val="007A1720"/>
    <w:rsid w:val="007B652D"/>
    <w:rsid w:val="007C3D32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058A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50EE7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697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2585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75B4D"/>
    <w:rsid w:val="00E94EBC"/>
    <w:rsid w:val="00E96686"/>
    <w:rsid w:val="00EA074F"/>
    <w:rsid w:val="00EA1AEE"/>
    <w:rsid w:val="00EB12FA"/>
    <w:rsid w:val="00ED26BF"/>
    <w:rsid w:val="00ED3A37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D32BE7E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F810-B4BA-429E-B0A1-A410EA6D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12</cp:revision>
  <cp:lastPrinted>2019-12-17T22:07:00Z</cp:lastPrinted>
  <dcterms:created xsi:type="dcterms:W3CDTF">2019-07-11T22:29:00Z</dcterms:created>
  <dcterms:modified xsi:type="dcterms:W3CDTF">2019-12-17T22:08:00Z</dcterms:modified>
</cp:coreProperties>
</file>